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A0" w:rsidRDefault="008936A0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block-10788881"/>
    </w:p>
    <w:p w:rsidR="008936A0" w:rsidRDefault="008936A0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936A0" w:rsidRDefault="0055473E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940425" cy="8238580"/>
            <wp:effectExtent l="0" t="0" r="3175" b="0"/>
            <wp:docPr id="2" name="Рисунок 2" descr="C:\Users\Admin\Desktop\СКАНЕР\2024-06-18\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A0" w:rsidRDefault="008936A0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5473E" w:rsidRDefault="0055473E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5473E" w:rsidRDefault="0055473E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94407" w:rsidRPr="00EA74D4" w:rsidRDefault="00194407" w:rsidP="00194407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_GoBack"/>
      <w:bookmarkEnd w:id="1"/>
      <w:r w:rsidRPr="00EA74D4">
        <w:rPr>
          <w:rFonts w:ascii="Times New Roman" w:hAnsi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194407" w:rsidRPr="00EA74D4" w:rsidRDefault="00194407" w:rsidP="00194407">
      <w:pPr>
        <w:spacing w:after="0" w:line="408" w:lineRule="auto"/>
        <w:ind w:left="120"/>
        <w:jc w:val="center"/>
        <w:rPr>
          <w:sz w:val="24"/>
          <w:szCs w:val="24"/>
        </w:rPr>
      </w:pPr>
      <w:r w:rsidRPr="00EA74D4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b9bd104d-6082-47bd-8132-2766a2040a6c"/>
      <w:r w:rsidRPr="00EA74D4">
        <w:rPr>
          <w:rFonts w:ascii="Times New Roman" w:hAnsi="Times New Roman"/>
          <w:color w:val="000000"/>
          <w:sz w:val="24"/>
          <w:szCs w:val="24"/>
        </w:rPr>
        <w:t>Министерство образования и науки Республики Татарстан</w:t>
      </w:r>
      <w:bookmarkEnd w:id="2"/>
      <w:r w:rsidRPr="00EA74D4">
        <w:rPr>
          <w:rFonts w:ascii="Times New Roman" w:hAnsi="Times New Roman"/>
          <w:color w:val="000000"/>
          <w:sz w:val="24"/>
          <w:szCs w:val="24"/>
        </w:rPr>
        <w:t xml:space="preserve">‌‌ </w:t>
      </w:r>
    </w:p>
    <w:p w:rsidR="00194407" w:rsidRPr="00671E4E" w:rsidRDefault="00194407" w:rsidP="00194407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МБОУ «</w:t>
      </w:r>
      <w:proofErr w:type="spellStart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Шикшинская</w:t>
      </w:r>
      <w:proofErr w:type="spellEnd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основная общеобразовательная школа Сабинского </w:t>
      </w:r>
      <w:proofErr w:type="spellStart"/>
      <w:proofErr w:type="gramStart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</w:t>
      </w:r>
      <w:proofErr w:type="spellEnd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о</w:t>
      </w:r>
      <w:proofErr w:type="gramEnd"/>
    </w:p>
    <w:p w:rsidR="00194407" w:rsidRDefault="00194407" w:rsidP="0019440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района Республики Татарстан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194407" w:rsidRPr="00151532" w:rsidRDefault="00194407" w:rsidP="00194407">
      <w:pPr>
        <w:spacing w:after="0" w:line="408" w:lineRule="auto"/>
        <w:ind w:left="120"/>
        <w:jc w:val="center"/>
      </w:pPr>
    </w:p>
    <w:p w:rsidR="00194407" w:rsidRPr="00151532" w:rsidRDefault="00194407" w:rsidP="00194407">
      <w:pPr>
        <w:tabs>
          <w:tab w:val="left" w:pos="3408"/>
        </w:tabs>
        <w:spacing w:after="0"/>
        <w:ind w:left="120"/>
      </w:pPr>
      <w:r>
        <w:tab/>
      </w: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194407" w:rsidRPr="00EA74D4" w:rsidTr="00AC7ABA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07" w:rsidRPr="00EA74D4" w:rsidRDefault="00194407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Рассмотрен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194407" w:rsidRPr="00EA74D4" w:rsidRDefault="00194407" w:rsidP="00AC7AB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val="tt-RU" w:eastAsia="en-US"/>
              </w:rPr>
              <w:t xml:space="preserve"> </w:t>
            </w:r>
            <w:r w:rsidRPr="00EA74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 заседании методического объединения </w:t>
            </w:r>
          </w:p>
          <w:p w:rsidR="00194407" w:rsidRPr="00EA74D4" w:rsidRDefault="00194407" w:rsidP="00AC7AB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 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Зиннатова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Э.Ш./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Протокол № ______ </w:t>
            </w:r>
            <w:proofErr w:type="gram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</w:t>
            </w:r>
            <w:proofErr w:type="gramEnd"/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07" w:rsidRPr="00EA74D4" w:rsidRDefault="00194407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Согласовано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Заместитель директора по  учебной работе МБОУ«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__________/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Махмутова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Г.З./ 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07" w:rsidRPr="00EA74D4" w:rsidRDefault="00194407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Утвержден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Директор МБОУ 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___________/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Ханнанов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И.Ф./ </w:t>
            </w:r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Приказ № ___________   </w:t>
            </w:r>
            <w:proofErr w:type="gram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</w:t>
            </w:r>
            <w:proofErr w:type="gramEnd"/>
          </w:p>
          <w:p w:rsidR="00194407" w:rsidRPr="00EA74D4" w:rsidRDefault="0019440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</w:tr>
    </w:tbl>
    <w:p w:rsidR="00AE17FD" w:rsidRDefault="00AE17FD" w:rsidP="00194407">
      <w:pPr>
        <w:spacing w:after="0"/>
      </w:pPr>
    </w:p>
    <w:p w:rsidR="00AE17FD" w:rsidRDefault="00AE17FD">
      <w:pPr>
        <w:spacing w:after="0"/>
        <w:ind w:left="120"/>
      </w:pPr>
    </w:p>
    <w:p w:rsidR="00AE17FD" w:rsidRDefault="001D5A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E17FD" w:rsidRDefault="001D5A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1504618)</w:t>
      </w:r>
    </w:p>
    <w:p w:rsidR="00AE17FD" w:rsidRDefault="00AE17FD">
      <w:pPr>
        <w:spacing w:after="0"/>
        <w:ind w:left="120"/>
        <w:jc w:val="center"/>
      </w:pPr>
    </w:p>
    <w:p w:rsidR="00AE17FD" w:rsidRDefault="001D5A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194407" w:rsidRPr="00671E4E" w:rsidRDefault="00194407" w:rsidP="0019440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1E4E">
        <w:rPr>
          <w:rFonts w:ascii="Times New Roman" w:eastAsia="Calibri" w:hAnsi="Times New Roman" w:cs="Times New Roman"/>
          <w:sz w:val="28"/>
          <w:szCs w:val="28"/>
          <w:lang w:eastAsia="en-US"/>
        </w:rPr>
        <w:t>на уровень начального общего образования (1-4 классы)</w:t>
      </w:r>
    </w:p>
    <w:p w:rsidR="00194407" w:rsidRDefault="00194407" w:rsidP="0019440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94407" w:rsidRPr="00671E4E" w:rsidRDefault="00194407" w:rsidP="0019440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 w:rsidRPr="00671E4E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</w:t>
      </w:r>
      <w:r w:rsidRPr="00671E4E">
        <w:rPr>
          <w:rFonts w:ascii="Times New Roman" w:hAnsi="Times New Roman"/>
          <w:color w:val="000000"/>
          <w:sz w:val="24"/>
          <w:szCs w:val="24"/>
        </w:rPr>
        <w:t xml:space="preserve">  Составители: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Гибадуллина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Р.Х.,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Зиннатова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Э.Ш., </w:t>
      </w:r>
    </w:p>
    <w:p w:rsidR="00194407" w:rsidRPr="00671E4E" w:rsidRDefault="00194407" w:rsidP="00194407">
      <w:pPr>
        <w:spacing w:after="0" w:line="408" w:lineRule="auto"/>
        <w:ind w:left="12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Хаертдинова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С.Н.,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Ханнанова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М.Д.</w:t>
      </w:r>
    </w:p>
    <w:p w:rsidR="00194407" w:rsidRDefault="00194407" w:rsidP="00194407">
      <w:pPr>
        <w:spacing w:after="0"/>
        <w:ind w:left="120"/>
        <w:jc w:val="center"/>
      </w:pPr>
    </w:p>
    <w:p w:rsidR="00194407" w:rsidRDefault="00194407" w:rsidP="00194407">
      <w:pPr>
        <w:spacing w:after="0"/>
      </w:pPr>
    </w:p>
    <w:p w:rsidR="00194407" w:rsidRPr="00671E4E" w:rsidRDefault="00194407" w:rsidP="00194407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proofErr w:type="gramStart"/>
      <w:r w:rsidRPr="00671E4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Принята</w:t>
      </w:r>
      <w:proofErr w:type="gramEnd"/>
    </w:p>
    <w:p w:rsidR="00194407" w:rsidRPr="00671E4E" w:rsidRDefault="00194407" w:rsidP="00194407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заседании педагогического совета</w:t>
      </w:r>
    </w:p>
    <w:p w:rsidR="00194407" w:rsidRDefault="00194407" w:rsidP="0019440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Протоко</w:t>
      </w:r>
      <w:bookmarkStart w:id="3" w:name="6129fc25-1484-4cce-a161-840ff826026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л № ___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«__»  </w:t>
      </w:r>
    </w:p>
    <w:p w:rsidR="00194407" w:rsidRDefault="00194407" w:rsidP="0019440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194407" w:rsidRDefault="00194407" w:rsidP="0019440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194407" w:rsidRDefault="00194407" w:rsidP="0019440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194407" w:rsidRPr="00EA74D4" w:rsidRDefault="00194407" w:rsidP="00194407">
      <w:pPr>
        <w:spacing w:after="0"/>
        <w:rPr>
          <w:sz w:val="24"/>
          <w:szCs w:val="24"/>
        </w:rPr>
        <w:sectPr w:rsidR="00194407" w:rsidRPr="00EA74D4" w:rsidSect="00EA74D4">
          <w:pgSz w:w="11906" w:h="16383"/>
          <w:pgMar w:top="851" w:right="850" w:bottom="1134" w:left="1701" w:header="720" w:footer="720" w:gutter="0"/>
          <w:cols w:space="720"/>
        </w:sectPr>
      </w:pPr>
      <w:r w:rsidRPr="00F663E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</w:t>
      </w:r>
      <w:proofErr w:type="spellStart"/>
      <w:r w:rsidRPr="00F663E8">
        <w:rPr>
          <w:rFonts w:ascii="Times New Roman" w:hAnsi="Times New Roman"/>
          <w:color w:val="000000"/>
          <w:sz w:val="24"/>
          <w:szCs w:val="24"/>
        </w:rPr>
        <w:t>Шикши</w:t>
      </w:r>
      <w:bookmarkEnd w:id="3"/>
      <w:proofErr w:type="spellEnd"/>
    </w:p>
    <w:p w:rsidR="00E46CA3" w:rsidRPr="002206F5" w:rsidRDefault="00E46CA3" w:rsidP="00E46CA3">
      <w:pPr>
        <w:spacing w:after="0" w:line="264" w:lineRule="auto"/>
        <w:jc w:val="both"/>
      </w:pPr>
      <w:bookmarkStart w:id="4" w:name="block-16525662"/>
      <w:bookmarkStart w:id="5" w:name="block-10788880"/>
      <w:bookmarkEnd w:id="0"/>
      <w:r w:rsidRPr="002206F5"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ind w:firstLine="600"/>
        <w:jc w:val="both"/>
      </w:pPr>
      <w:proofErr w:type="gramStart"/>
      <w:r w:rsidRPr="002206F5">
        <w:rPr>
          <w:rFonts w:ascii="Times New Roman" w:hAnsi="Times New Roman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2206F5">
        <w:rPr>
          <w:rFonts w:ascii="Times New Roman" w:hAnsi="Times New Roman"/>
          <w:sz w:val="28"/>
        </w:rPr>
        <w:t xml:space="preserve">»), а также </w:t>
      </w:r>
      <w:proofErr w:type="gramStart"/>
      <w:r w:rsidRPr="002206F5">
        <w:rPr>
          <w:rFonts w:ascii="Times New Roman" w:hAnsi="Times New Roman"/>
          <w:sz w:val="28"/>
        </w:rPr>
        <w:t>ориентирована</w:t>
      </w:r>
      <w:proofErr w:type="gramEnd"/>
      <w:r w:rsidRPr="002206F5">
        <w:rPr>
          <w:rFonts w:ascii="Times New Roman" w:hAnsi="Times New Roman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jc w:val="both"/>
      </w:pPr>
      <w:r w:rsidRPr="002206F5">
        <w:rPr>
          <w:rFonts w:ascii="Calibri" w:hAnsi="Calibri"/>
          <w:b/>
          <w:sz w:val="28"/>
        </w:rPr>
        <w:t>ОБЩАЯ ХАРАКТЕРИСТИКА УЧЕБНОГО ПРЕДМЕТА</w:t>
      </w:r>
      <w:r w:rsidRPr="002206F5">
        <w:rPr>
          <w:rFonts w:ascii="Times New Roman" w:hAnsi="Times New Roman"/>
          <w:b/>
          <w:sz w:val="28"/>
        </w:rPr>
        <w:t xml:space="preserve"> «РУССКИЙ ЯЗЫК»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206F5">
        <w:rPr>
          <w:rFonts w:ascii="Times New Roman" w:hAnsi="Times New Roman"/>
          <w:sz w:val="28"/>
        </w:rPr>
        <w:t>обучающихся</w:t>
      </w:r>
      <w:proofErr w:type="gramEnd"/>
      <w:r w:rsidRPr="002206F5">
        <w:rPr>
          <w:rFonts w:ascii="Times New Roman" w:hAnsi="Times New Roman"/>
          <w:sz w:val="28"/>
        </w:rPr>
        <w:t xml:space="preserve"> по другим учебным предметам.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206F5">
        <w:rPr>
          <w:rFonts w:ascii="Times New Roman" w:hAnsi="Times New Roman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jc w:val="both"/>
      </w:pPr>
      <w:r w:rsidRPr="002206F5">
        <w:rPr>
          <w:rFonts w:ascii="Times New Roman" w:hAnsi="Times New Roman"/>
          <w:b/>
          <w:sz w:val="28"/>
        </w:rPr>
        <w:t>ЦЕЛИ ИЗУЧЕНИЯ УЧЕБНОГО ПРЕДМЕТА «РУССКИЙ ЯЗЫК»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>Изучение русского языка направлено на достижение следующих целей: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proofErr w:type="gramStart"/>
      <w:r w:rsidRPr="002206F5">
        <w:rPr>
          <w:rFonts w:ascii="Times New Roman" w:hAnsi="Times New Roman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206F5">
        <w:rPr>
          <w:rFonts w:ascii="Times New Roman" w:hAnsi="Times New Roman"/>
          <w:sz w:val="28"/>
        </w:rPr>
        <w:t>духовно­нравственных</w:t>
      </w:r>
      <w:proofErr w:type="spellEnd"/>
      <w:r w:rsidRPr="002206F5">
        <w:rPr>
          <w:rFonts w:ascii="Times New Roman" w:hAnsi="Times New Roman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46CA3" w:rsidRPr="002206F5" w:rsidRDefault="00E46CA3" w:rsidP="00E46CA3">
      <w:pPr>
        <w:spacing w:after="0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206F5">
        <w:rPr>
          <w:rFonts w:ascii="Times New Roman" w:hAnsi="Times New Roman"/>
          <w:sz w:val="28"/>
        </w:rPr>
        <w:t>аудирование</w:t>
      </w:r>
      <w:proofErr w:type="spellEnd"/>
      <w:r w:rsidRPr="002206F5">
        <w:rPr>
          <w:rFonts w:ascii="Times New Roman" w:hAnsi="Times New Roman"/>
          <w:sz w:val="28"/>
        </w:rPr>
        <w:t>, говорение, чтение, письмо;</w:t>
      </w:r>
    </w:p>
    <w:p w:rsidR="00E46CA3" w:rsidRPr="002206F5" w:rsidRDefault="00E46CA3" w:rsidP="00E46CA3">
      <w:pPr>
        <w:spacing w:after="0"/>
        <w:ind w:firstLine="600"/>
        <w:jc w:val="both"/>
      </w:pPr>
      <w:r w:rsidRPr="002206F5">
        <w:rPr>
          <w:rFonts w:ascii="Times New Roman" w:hAnsi="Times New Roman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206F5">
        <w:rPr>
          <w:rFonts w:ascii="Times New Roman" w:hAnsi="Times New Roman"/>
          <w:sz w:val="28"/>
        </w:rPr>
        <w:t>морфемика</w:t>
      </w:r>
      <w:proofErr w:type="spellEnd"/>
      <w:r w:rsidRPr="002206F5">
        <w:rPr>
          <w:rFonts w:ascii="Times New Roman" w:hAnsi="Times New Roman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46CA3" w:rsidRPr="002206F5" w:rsidRDefault="00E46CA3" w:rsidP="00E46CA3">
      <w:pPr>
        <w:spacing w:after="0"/>
        <w:ind w:firstLine="600"/>
        <w:jc w:val="both"/>
      </w:pPr>
      <w:r w:rsidRPr="002206F5">
        <w:rPr>
          <w:rFonts w:ascii="Times New Roman" w:hAnsi="Times New Roman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46CA3" w:rsidRPr="002206F5" w:rsidRDefault="00E46CA3" w:rsidP="00E46CA3">
      <w:pPr>
        <w:spacing w:after="0"/>
        <w:ind w:firstLine="600"/>
        <w:jc w:val="both"/>
      </w:pPr>
      <w:r w:rsidRPr="002206F5">
        <w:rPr>
          <w:rFonts w:ascii="Times New Roman" w:hAnsi="Times New Roman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46CA3" w:rsidRPr="002206F5" w:rsidRDefault="00E46CA3" w:rsidP="00E46CA3">
      <w:pPr>
        <w:spacing w:after="0" w:line="264" w:lineRule="auto"/>
        <w:ind w:firstLine="600"/>
        <w:jc w:val="both"/>
      </w:pPr>
      <w:r w:rsidRPr="002206F5">
        <w:rPr>
          <w:rFonts w:ascii="Times New Roman" w:hAnsi="Times New Roman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46CA3" w:rsidRPr="002206F5" w:rsidRDefault="00E46CA3" w:rsidP="00E46CA3">
      <w:pPr>
        <w:spacing w:after="0"/>
        <w:ind w:firstLine="600"/>
        <w:jc w:val="both"/>
      </w:pPr>
      <w:r w:rsidRPr="002206F5">
        <w:rPr>
          <w:rFonts w:ascii="Times New Roman" w:hAnsi="Times New Roman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jc w:val="both"/>
      </w:pPr>
      <w:r w:rsidRPr="002206F5">
        <w:rPr>
          <w:rFonts w:ascii="Times New Roman" w:hAnsi="Times New Roman"/>
          <w:b/>
          <w:sz w:val="28"/>
        </w:rPr>
        <w:t>МЕСТО УЧЕБНОГО ПРЕДМЕТА «РУССКИЙ ЯЗЫК» В УЧЕБНОМ ПЛАНЕ</w:t>
      </w:r>
    </w:p>
    <w:p w:rsidR="00E46CA3" w:rsidRPr="002206F5" w:rsidRDefault="00E46CA3" w:rsidP="00E46CA3">
      <w:pPr>
        <w:spacing w:after="0" w:line="264" w:lineRule="auto"/>
        <w:jc w:val="both"/>
      </w:pPr>
    </w:p>
    <w:p w:rsidR="00E46CA3" w:rsidRPr="002206F5" w:rsidRDefault="00E46CA3" w:rsidP="00E46CA3">
      <w:pPr>
        <w:spacing w:after="0" w:line="264" w:lineRule="auto"/>
        <w:jc w:val="both"/>
      </w:pPr>
      <w:r w:rsidRPr="002206F5">
        <w:rPr>
          <w:rFonts w:ascii="Times New Roman" w:hAnsi="Times New Roman"/>
          <w:sz w:val="28"/>
        </w:rPr>
        <w:t>Общее число часов, отведённых на изучение «Русского языка», – 540 (4 часа в неделю в каждом классе): в 1 классе – 132 ч, во 2–4 классах – по 136 ч.</w:t>
      </w:r>
    </w:p>
    <w:p w:rsidR="00E46CA3" w:rsidRPr="002206F5" w:rsidRDefault="00E46CA3" w:rsidP="00E46CA3">
      <w:pPr>
        <w:sectPr w:rsidR="00E46CA3" w:rsidRPr="002206F5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AE17FD" w:rsidRDefault="00AE17FD">
      <w:pPr>
        <w:sectPr w:rsidR="00AE17FD">
          <w:pgSz w:w="11906" w:h="16383"/>
          <w:pgMar w:top="1134" w:right="850" w:bottom="1134" w:left="1701" w:header="720" w:footer="720" w:gutter="0"/>
          <w:cols w:space="720"/>
        </w:sectPr>
      </w:pPr>
    </w:p>
    <w:p w:rsidR="00AE17FD" w:rsidRDefault="001D5A36">
      <w:pPr>
        <w:spacing w:after="0" w:line="264" w:lineRule="auto"/>
        <w:ind w:left="120"/>
        <w:jc w:val="both"/>
      </w:pPr>
      <w:bookmarkStart w:id="6" w:name="block-1078888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E17FD" w:rsidRDefault="001D5A3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ъ и ь.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AE17FD" w:rsidRDefault="001D5A3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>
        <w:rPr>
          <w:rFonts w:ascii="Times New Roman" w:hAnsi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E17FD" w:rsidRDefault="001D5A3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нч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проверяемые безударные гласные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парные звонкие и глухие согласные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E17FD" w:rsidRDefault="001D5A3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1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>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непроизносимые согласные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проект.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слова (по отработанному алгоритму).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7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;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I и II спряжения глаголов.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E17FD" w:rsidRDefault="0055473E">
      <w:pPr>
        <w:spacing w:after="0" w:line="264" w:lineRule="auto"/>
        <w:ind w:left="120"/>
        <w:jc w:val="both"/>
      </w:pPr>
      <w:hyperlink w:anchor="_ftnref1">
        <w:r w:rsidR="001D5A36">
          <w:rPr>
            <w:rFonts w:ascii="Times New Roman" w:hAnsi="Times New Roman"/>
            <w:color w:val="0000FF"/>
            <w:sz w:val="18"/>
          </w:rPr>
          <w:t>[1]</w:t>
        </w:r>
      </w:hyperlink>
      <w:r w:rsidR="001D5A36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E17FD" w:rsidRDefault="0055473E">
      <w:pPr>
        <w:spacing w:after="0" w:line="264" w:lineRule="auto"/>
        <w:ind w:left="120"/>
        <w:jc w:val="both"/>
      </w:pPr>
      <w:hyperlink r:id="rId12" w:anchor="_ftnref1">
        <w:r w:rsidR="001D5A36">
          <w:rPr>
            <w:rFonts w:ascii="Times New Roman" w:hAnsi="Times New Roman"/>
            <w:color w:val="0093FF"/>
            <w:sz w:val="21"/>
          </w:rPr>
          <w:t>[2]</w:t>
        </w:r>
      </w:hyperlink>
      <w:r w:rsidR="001D5A36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13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E17FD" w:rsidRDefault="001D5A36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  <w:r w:rsidR="00873F15">
        <w:rPr>
          <w:rFonts w:ascii="Times New Roman" w:hAnsi="Times New Roman"/>
          <w:color w:val="000000"/>
          <w:sz w:val="28"/>
        </w:rPr>
        <w:t>.</w:t>
      </w:r>
    </w:p>
    <w:p w:rsidR="00AE17FD" w:rsidRDefault="00AE17FD">
      <w:pPr>
        <w:sectPr w:rsidR="00AE17FD">
          <w:pgSz w:w="11906" w:h="16383"/>
          <w:pgMar w:top="1134" w:right="850" w:bottom="1134" w:left="1701" w:header="720" w:footer="720" w:gutter="0"/>
          <w:cols w:space="720"/>
        </w:sectPr>
      </w:pPr>
    </w:p>
    <w:p w:rsidR="00AE17FD" w:rsidRDefault="001D5A36">
      <w:pPr>
        <w:spacing w:after="0" w:line="264" w:lineRule="auto"/>
        <w:ind w:left="120"/>
        <w:jc w:val="both"/>
      </w:pPr>
      <w:bookmarkStart w:id="9" w:name="block-1078888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E17FD" w:rsidRDefault="001D5A3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E17FD" w:rsidRDefault="001D5A3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E17FD" w:rsidRDefault="001D5A3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AE17FD" w:rsidRDefault="001D5A3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AE17FD" w:rsidRDefault="001D5A3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AE17FD" w:rsidRDefault="001D5A3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AE17FD" w:rsidRDefault="001D5A3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E17FD" w:rsidRDefault="001D5A3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E17FD" w:rsidRDefault="001D5A3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AE17FD" w:rsidRDefault="001D5A3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E17FD" w:rsidRDefault="001D5A3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AE17FD" w:rsidRDefault="001D5A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AE17FD" w:rsidRDefault="001D5A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E17FD" w:rsidRDefault="001D5A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E17FD" w:rsidRDefault="001D5A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E17FD" w:rsidRDefault="001D5A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AE17FD" w:rsidRDefault="001D5A3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AE17FD" w:rsidRDefault="001D5A3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AE17FD" w:rsidRDefault="001D5A3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E17FD" w:rsidRDefault="001D5A3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E17FD" w:rsidRDefault="001D5A3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E17FD" w:rsidRDefault="001D5A3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E17FD" w:rsidRDefault="001D5A3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E17FD" w:rsidRDefault="001D5A3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E17FD" w:rsidRDefault="001D5A3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AE17FD" w:rsidRDefault="001D5A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E17FD" w:rsidRDefault="001D5A3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E17FD" w:rsidRDefault="001D5A3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E17FD" w:rsidRDefault="001D5A3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AE17FD" w:rsidRDefault="001D5A3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E17FD" w:rsidRDefault="001D5A3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E17FD" w:rsidRDefault="001D5A3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E17FD" w:rsidRDefault="001D5A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AE17FD" w:rsidRDefault="001D5A3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E17FD" w:rsidRDefault="001D5A3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E17FD" w:rsidRDefault="001D5A3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AE17FD" w:rsidRDefault="001D5A3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AE17FD" w:rsidRDefault="001D5A3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AE17FD" w:rsidRDefault="001D5A3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AE17FD" w:rsidRDefault="001D5A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щн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нч</w:t>
      </w:r>
      <w:proofErr w:type="spellEnd"/>
      <w:r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AE17FD" w:rsidRDefault="001D5A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производить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анализ слова (в словах с орфограммами; без транскрибирования);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E17FD" w:rsidRDefault="001D5A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E17FD" w:rsidRDefault="001D5A3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AE17FD" w:rsidRDefault="00AE17FD">
      <w:pPr>
        <w:spacing w:after="0" w:line="264" w:lineRule="auto"/>
        <w:ind w:left="120"/>
        <w:jc w:val="both"/>
      </w:pP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AE17FD" w:rsidRDefault="001D5A3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E17FD" w:rsidRDefault="00AE17FD">
      <w:pPr>
        <w:sectPr w:rsidR="00AE17FD">
          <w:pgSz w:w="11906" w:h="16383"/>
          <w:pgMar w:top="1134" w:right="850" w:bottom="1134" w:left="1701" w:header="720" w:footer="720" w:gutter="0"/>
          <w:cols w:space="720"/>
        </w:sectPr>
      </w:pPr>
    </w:p>
    <w:p w:rsidR="00873F15" w:rsidRPr="002206F5" w:rsidRDefault="001D5A36" w:rsidP="00873F15">
      <w:pPr>
        <w:spacing w:after="0"/>
      </w:pPr>
      <w:bookmarkStart w:id="10" w:name="block-107888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873F15" w:rsidRPr="002206F5">
        <w:rPr>
          <w:rFonts w:ascii="Times New Roman" w:hAnsi="Times New Roman"/>
          <w:b/>
          <w:sz w:val="28"/>
        </w:rPr>
        <w:t xml:space="preserve">ТЕМАТИЧЕСКОЕ ПЛАНИРОВАНИЕ </w:t>
      </w:r>
    </w:p>
    <w:p w:rsidR="00873F15" w:rsidRPr="002206F5" w:rsidRDefault="00873F15" w:rsidP="00873F15">
      <w:pPr>
        <w:spacing w:after="0"/>
      </w:pPr>
      <w:r w:rsidRPr="002206F5">
        <w:rPr>
          <w:rFonts w:ascii="Times New Roman" w:hAnsi="Times New Roman"/>
          <w:b/>
          <w:sz w:val="28"/>
        </w:rPr>
        <w:t xml:space="preserve"> 1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74"/>
        <w:gridCol w:w="4210"/>
        <w:gridCol w:w="1559"/>
        <w:gridCol w:w="1837"/>
        <w:gridCol w:w="1906"/>
        <w:gridCol w:w="3262"/>
      </w:tblGrid>
      <w:tr w:rsidR="00873F15" w:rsidRPr="002206F5" w:rsidTr="00F1417F">
        <w:trPr>
          <w:trHeight w:val="144"/>
        </w:trPr>
        <w:tc>
          <w:tcPr>
            <w:tcW w:w="1266" w:type="dxa"/>
            <w:vMerge w:val="restart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2206F5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2206F5"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</w:tc>
        <w:tc>
          <w:tcPr>
            <w:tcW w:w="4186" w:type="dxa"/>
            <w:vMerge w:val="restart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254" w:type="dxa"/>
            <w:vMerge w:val="restart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73F15" w:rsidRPr="002206F5" w:rsidTr="00F1417F">
        <w:trPr>
          <w:trHeight w:val="404"/>
        </w:trPr>
        <w:tc>
          <w:tcPr>
            <w:tcW w:w="0" w:type="auto"/>
            <w:vMerge/>
          </w:tcPr>
          <w:p w:rsidR="00873F15" w:rsidRPr="002206F5" w:rsidRDefault="00873F15" w:rsidP="00F1417F"/>
        </w:tc>
        <w:tc>
          <w:tcPr>
            <w:tcW w:w="0" w:type="auto"/>
            <w:vMerge/>
          </w:tcPr>
          <w:p w:rsidR="00873F15" w:rsidRPr="002206F5" w:rsidRDefault="00873F15" w:rsidP="00F1417F"/>
        </w:tc>
        <w:tc>
          <w:tcPr>
            <w:tcW w:w="1583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73F15" w:rsidRPr="002206F5" w:rsidRDefault="00873F15" w:rsidP="00F1417F"/>
        </w:tc>
        <w:tc>
          <w:tcPr>
            <w:tcW w:w="1841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73F15" w:rsidRPr="002206F5" w:rsidRDefault="00873F15" w:rsidP="00F1417F"/>
        </w:tc>
        <w:tc>
          <w:tcPr>
            <w:tcW w:w="1910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  <w:p w:rsidR="00873F15" w:rsidRPr="002206F5" w:rsidRDefault="00873F15" w:rsidP="00F1417F"/>
        </w:tc>
        <w:tc>
          <w:tcPr>
            <w:tcW w:w="0" w:type="auto"/>
            <w:vMerge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0" w:type="auto"/>
            <w:gridSpan w:val="6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>Раздел 1.</w:t>
            </w:r>
            <w:r w:rsidRPr="002206F5">
              <w:rPr>
                <w:rFonts w:ascii="Times New Roman" w:hAnsi="Times New Roman"/>
                <w:sz w:val="24"/>
              </w:rPr>
              <w:t xml:space="preserve"> </w:t>
            </w:r>
            <w:r w:rsidRPr="002206F5">
              <w:rPr>
                <w:rFonts w:ascii="Times New Roman" w:hAnsi="Times New Roman"/>
                <w:b/>
                <w:sz w:val="24"/>
              </w:rPr>
              <w:t>Обучение грамоте</w:t>
            </w:r>
          </w:p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Слово и предложение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>
            <w:r w:rsidRPr="002206F5">
              <w:t>https://resh.edu.ru/subject/13/1/</w:t>
            </w:r>
          </w:p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21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Письмо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65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0" w:type="auto"/>
            <w:gridSpan w:val="2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92 </w:t>
            </w:r>
          </w:p>
        </w:tc>
        <w:tc>
          <w:tcPr>
            <w:tcW w:w="0" w:type="auto"/>
            <w:gridSpan w:val="3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0" w:type="auto"/>
            <w:gridSpan w:val="6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b/>
                <w:sz w:val="24"/>
              </w:rPr>
              <w:t>Раздел 2.</w:t>
            </w:r>
            <w:r w:rsidRPr="002206F5">
              <w:rPr>
                <w:rFonts w:ascii="Times New Roman" w:hAnsi="Times New Roman"/>
                <w:sz w:val="24"/>
              </w:rPr>
              <w:t xml:space="preserve"> </w:t>
            </w:r>
            <w:r w:rsidRPr="002206F5">
              <w:rPr>
                <w:rFonts w:ascii="Times New Roman" w:hAnsi="Times New Roman"/>
                <w:b/>
                <w:sz w:val="24"/>
              </w:rPr>
              <w:t>Систематический курс</w:t>
            </w:r>
          </w:p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>
            <w:r w:rsidRPr="002206F5">
              <w:t>https://resh.edu.ru/subject/13/1/</w:t>
            </w:r>
          </w:p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Графика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Лексика и морфология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>
            <w:r w:rsidRPr="002206F5">
              <w:t>https://resh.edu.ru/subject/13/1/</w:t>
            </w:r>
          </w:p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126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4186" w:type="dxa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0" w:type="auto"/>
            <w:gridSpan w:val="2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0" w:type="auto"/>
            <w:gridSpan w:val="2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0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</w:p>
        </w:tc>
        <w:tc>
          <w:tcPr>
            <w:tcW w:w="3254" w:type="dxa"/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</w:trPr>
        <w:tc>
          <w:tcPr>
            <w:tcW w:w="0" w:type="auto"/>
            <w:gridSpan w:val="2"/>
          </w:tcPr>
          <w:p w:rsidR="00873F15" w:rsidRPr="002206F5" w:rsidRDefault="00873F15" w:rsidP="00F1417F">
            <w:r w:rsidRPr="002206F5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583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132 </w:t>
            </w:r>
          </w:p>
        </w:tc>
        <w:tc>
          <w:tcPr>
            <w:tcW w:w="1841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10" w:type="dxa"/>
          </w:tcPr>
          <w:p w:rsidR="00873F15" w:rsidRPr="002206F5" w:rsidRDefault="00873F15" w:rsidP="00F1417F">
            <w:pPr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254" w:type="dxa"/>
          </w:tcPr>
          <w:p w:rsidR="00873F15" w:rsidRPr="002206F5" w:rsidRDefault="00873F15" w:rsidP="00F1417F"/>
        </w:tc>
      </w:tr>
    </w:tbl>
    <w:p w:rsidR="00873F15" w:rsidRPr="002206F5" w:rsidRDefault="00873F15" w:rsidP="00873F15">
      <w:pPr>
        <w:sectPr w:rsidR="00873F15" w:rsidRPr="002206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F15" w:rsidRPr="002206F5" w:rsidRDefault="00873F15" w:rsidP="00873F15">
      <w:pPr>
        <w:spacing w:after="0"/>
      </w:pPr>
      <w:r w:rsidRPr="002206F5"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2206F5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2206F5"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/>
        </w:tc>
      </w:tr>
    </w:tbl>
    <w:p w:rsidR="00873F15" w:rsidRPr="002206F5" w:rsidRDefault="00873F15" w:rsidP="00873F15">
      <w:pPr>
        <w:sectPr w:rsidR="00873F15" w:rsidRPr="002206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F15" w:rsidRPr="002206F5" w:rsidRDefault="00873F15" w:rsidP="00873F15">
      <w:pPr>
        <w:spacing w:after="0"/>
      </w:pPr>
      <w:r w:rsidRPr="002206F5">
        <w:rPr>
          <w:rFonts w:ascii="Times New Roman" w:hAnsi="Times New Roman"/>
          <w:b/>
          <w:sz w:val="28"/>
        </w:rPr>
        <w:lastRenderedPageBreak/>
        <w:t xml:space="preserve"> 3 КЛАСС </w:t>
      </w:r>
    </w:p>
    <w:p w:rsidR="00873F15" w:rsidRPr="002206F5" w:rsidRDefault="00873F15" w:rsidP="00873F15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2206F5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2206F5"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39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>
              <w:r w:rsidRPr="002206F5">
                <w:rPr>
                  <w:rFonts w:ascii="Times New Roman" w:hAnsi="Times New Roman"/>
                  <w:u w:val="single"/>
                </w:rPr>
                <w:t>https://m.edsoo.ru/7f410de8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/>
        </w:tc>
      </w:tr>
    </w:tbl>
    <w:p w:rsidR="00873F15" w:rsidRPr="002206F5" w:rsidRDefault="00873F15" w:rsidP="00873F15">
      <w:pPr>
        <w:sectPr w:rsidR="00873F15" w:rsidRPr="002206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F15" w:rsidRPr="002206F5" w:rsidRDefault="00873F15" w:rsidP="00873F15">
      <w:pPr>
        <w:spacing w:after="0"/>
      </w:pPr>
      <w:r w:rsidRPr="002206F5"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2206F5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2206F5"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873F15" w:rsidRPr="002206F5" w:rsidRDefault="00873F15" w:rsidP="00F1417F">
            <w:pPr>
              <w:spacing w:after="0"/>
            </w:pPr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73F15" w:rsidRPr="002206F5" w:rsidRDefault="00873F15" w:rsidP="00F1417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F15" w:rsidRPr="002206F5" w:rsidRDefault="00873F15" w:rsidP="00F1417F"/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41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>
              <w:r w:rsidRPr="002206F5">
                <w:rPr>
                  <w:rFonts w:ascii="Times New Roman" w:hAnsi="Times New Roman"/>
                  <w:u w:val="single"/>
                </w:rPr>
                <w:t>https://m.edsoo.ru/7f411da6</w:t>
              </w:r>
            </w:hyperlink>
          </w:p>
        </w:tc>
      </w:tr>
      <w:tr w:rsidR="00873F15" w:rsidRPr="002206F5" w:rsidTr="00F1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</w:pPr>
            <w:r w:rsidRPr="002206F5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>
            <w:pPr>
              <w:spacing w:after="0"/>
              <w:jc w:val="center"/>
            </w:pPr>
            <w:r w:rsidRPr="002206F5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3F15" w:rsidRPr="002206F5" w:rsidRDefault="00873F15" w:rsidP="00F1417F"/>
        </w:tc>
      </w:tr>
    </w:tbl>
    <w:p w:rsidR="00873F15" w:rsidRPr="002206F5" w:rsidRDefault="00873F15" w:rsidP="00873F15">
      <w:pPr>
        <w:sectPr w:rsidR="00873F15" w:rsidRPr="002206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17FD" w:rsidRDefault="00AE17FD" w:rsidP="00873F15">
      <w:pPr>
        <w:spacing w:after="0"/>
        <w:ind w:left="120"/>
        <w:sectPr w:rsidR="00AE17F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1D5A36" w:rsidRDefault="001D5A36" w:rsidP="00012B8B">
      <w:pPr>
        <w:spacing w:after="0"/>
        <w:ind w:left="120"/>
      </w:pPr>
    </w:p>
    <w:sectPr w:rsidR="001D5A36" w:rsidSect="00012B8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47C3"/>
    <w:multiLevelType w:val="multilevel"/>
    <w:tmpl w:val="6DFE1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3262AE"/>
    <w:multiLevelType w:val="multilevel"/>
    <w:tmpl w:val="E594F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91C3F"/>
    <w:multiLevelType w:val="multilevel"/>
    <w:tmpl w:val="B51ED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660A4"/>
    <w:multiLevelType w:val="multilevel"/>
    <w:tmpl w:val="9A0E7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8A1B0F"/>
    <w:multiLevelType w:val="multilevel"/>
    <w:tmpl w:val="7A4A0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146909"/>
    <w:multiLevelType w:val="multilevel"/>
    <w:tmpl w:val="757E0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807C06"/>
    <w:multiLevelType w:val="multilevel"/>
    <w:tmpl w:val="9312A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8F31A1"/>
    <w:multiLevelType w:val="multilevel"/>
    <w:tmpl w:val="3202F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3A4F5A"/>
    <w:multiLevelType w:val="multilevel"/>
    <w:tmpl w:val="CC429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A2400F"/>
    <w:multiLevelType w:val="multilevel"/>
    <w:tmpl w:val="6BDA0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F619AB"/>
    <w:multiLevelType w:val="multilevel"/>
    <w:tmpl w:val="D4F65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214DF3"/>
    <w:multiLevelType w:val="multilevel"/>
    <w:tmpl w:val="30E40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AF66C1"/>
    <w:multiLevelType w:val="multilevel"/>
    <w:tmpl w:val="81B8E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C0227C"/>
    <w:multiLevelType w:val="multilevel"/>
    <w:tmpl w:val="4CD87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704275"/>
    <w:multiLevelType w:val="multilevel"/>
    <w:tmpl w:val="9B00D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9C61AB"/>
    <w:multiLevelType w:val="multilevel"/>
    <w:tmpl w:val="3E049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C048DC"/>
    <w:multiLevelType w:val="multilevel"/>
    <w:tmpl w:val="CCB61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7D1874"/>
    <w:multiLevelType w:val="multilevel"/>
    <w:tmpl w:val="BB400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6"/>
  </w:num>
  <w:num w:numId="5">
    <w:abstractNumId w:val="2"/>
  </w:num>
  <w:num w:numId="6">
    <w:abstractNumId w:val="12"/>
  </w:num>
  <w:num w:numId="7">
    <w:abstractNumId w:val="15"/>
  </w:num>
  <w:num w:numId="8">
    <w:abstractNumId w:val="9"/>
  </w:num>
  <w:num w:numId="9">
    <w:abstractNumId w:val="4"/>
  </w:num>
  <w:num w:numId="10">
    <w:abstractNumId w:val="14"/>
  </w:num>
  <w:num w:numId="11">
    <w:abstractNumId w:val="13"/>
  </w:num>
  <w:num w:numId="12">
    <w:abstractNumId w:val="8"/>
  </w:num>
  <w:num w:numId="13">
    <w:abstractNumId w:val="5"/>
  </w:num>
  <w:num w:numId="14">
    <w:abstractNumId w:val="11"/>
  </w:num>
  <w:num w:numId="15">
    <w:abstractNumId w:val="17"/>
  </w:num>
  <w:num w:numId="16">
    <w:abstractNumId w:val="3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FD"/>
    <w:rsid w:val="00012B8B"/>
    <w:rsid w:val="00194407"/>
    <w:rsid w:val="001D5A36"/>
    <w:rsid w:val="003023EF"/>
    <w:rsid w:val="0055473E"/>
    <w:rsid w:val="00873F15"/>
    <w:rsid w:val="008936A0"/>
    <w:rsid w:val="00AE17FD"/>
    <w:rsid w:val="00CB1255"/>
    <w:rsid w:val="00CB7E80"/>
    <w:rsid w:val="00E4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3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36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8437</Words>
  <Characters>48097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 Шайхуловна</dc:creator>
  <cp:lastModifiedBy>Admin</cp:lastModifiedBy>
  <cp:revision>2</cp:revision>
  <dcterms:created xsi:type="dcterms:W3CDTF">2024-06-18T07:20:00Z</dcterms:created>
  <dcterms:modified xsi:type="dcterms:W3CDTF">2024-06-18T07:20:00Z</dcterms:modified>
</cp:coreProperties>
</file>